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91" w:rsidRDefault="00DF0891" w:rsidP="00787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91" w:rsidRDefault="00DF0891" w:rsidP="00787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91" w:rsidRDefault="00DF0891" w:rsidP="00787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91" w:rsidRDefault="00DF0891" w:rsidP="00787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66" w:rsidRPr="00787E45" w:rsidRDefault="00787E45" w:rsidP="00787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45">
        <w:rPr>
          <w:rFonts w:ascii="Times New Roman" w:hAnsi="Times New Roman" w:cs="Times New Roman"/>
          <w:b/>
          <w:sz w:val="24"/>
          <w:szCs w:val="24"/>
        </w:rPr>
        <w:t>DÜZCE ÜNİVERSİTESİ REKTÖRLÜĞÜ</w:t>
      </w:r>
    </w:p>
    <w:p w:rsidR="00787E45" w:rsidRPr="00787E45" w:rsidRDefault="00787E45" w:rsidP="00787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45">
        <w:rPr>
          <w:rFonts w:ascii="Times New Roman" w:hAnsi="Times New Roman" w:cs="Times New Roman"/>
          <w:b/>
          <w:sz w:val="24"/>
          <w:szCs w:val="24"/>
        </w:rPr>
        <w:t>AKÇAKOCA MESLEK YÜKSEKOKULU MÜDÜRLÜĞÜNE</w:t>
      </w:r>
    </w:p>
    <w:p w:rsidR="00787E45" w:rsidRPr="00787E45" w:rsidRDefault="00787E45" w:rsidP="00787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5" w:rsidRDefault="00787E45" w:rsidP="00787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E45">
        <w:rPr>
          <w:rFonts w:ascii="Times New Roman" w:hAnsi="Times New Roman" w:cs="Times New Roman"/>
          <w:sz w:val="24"/>
          <w:szCs w:val="24"/>
        </w:rPr>
        <w:tab/>
      </w:r>
    </w:p>
    <w:p w:rsidR="00787E45" w:rsidRDefault="00C84455" w:rsidP="00C84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455">
        <w:rPr>
          <w:rFonts w:ascii="Times New Roman" w:hAnsi="Times New Roman" w:cs="Times New Roman"/>
          <w:b/>
          <w:sz w:val="24"/>
          <w:szCs w:val="24"/>
        </w:rPr>
        <w:t>İlgi:</w:t>
      </w:r>
      <w:r>
        <w:rPr>
          <w:rFonts w:ascii="Times New Roman" w:hAnsi="Times New Roman" w:cs="Times New Roman"/>
          <w:sz w:val="24"/>
          <w:szCs w:val="24"/>
        </w:rPr>
        <w:tab/>
        <w:t xml:space="preserve">Düzce Üniversitesi Rektörlüğü Akçakoca Meslek Yüksekokulu Müdürlüğü’nün …/…/2014 tarihli ve </w:t>
      </w:r>
      <w:proofErr w:type="gramStart"/>
      <w:r w:rsidR="009455CB"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yazısı.</w:t>
      </w:r>
    </w:p>
    <w:p w:rsidR="00C84455" w:rsidRDefault="00C84455" w:rsidP="00787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455" w:rsidRDefault="00C84455" w:rsidP="00C84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İlgi yazı ile soruşturmacı olarak görevlendirildiğim soruşturma kapsamında, kişi ifadelerinin alınabilmesi amacıyla soruşturma komisyonuna bir kâtip atanması hususunda gereğini bilgilerinize arz ederim.</w:t>
      </w:r>
    </w:p>
    <w:p w:rsidR="008253B4" w:rsidRDefault="008253B4" w:rsidP="00C84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3B4" w:rsidRDefault="008253B4" w:rsidP="00C84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3B4" w:rsidRDefault="008253B4" w:rsidP="00C84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891" w:rsidRDefault="00DF0891" w:rsidP="00C84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3B4" w:rsidRPr="00846D2C" w:rsidRDefault="008253B4" w:rsidP="008253B4">
      <w:pPr>
        <w:spacing w:after="0"/>
        <w:jc w:val="right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846D2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Tarih</w:t>
      </w:r>
    </w:p>
    <w:p w:rsidR="008253B4" w:rsidRPr="00846D2C" w:rsidRDefault="008253B4" w:rsidP="008253B4">
      <w:pPr>
        <w:spacing w:after="0"/>
        <w:jc w:val="right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846D2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Adı Soyadı</w:t>
      </w:r>
    </w:p>
    <w:p w:rsidR="008253B4" w:rsidRPr="00846D2C" w:rsidRDefault="008253B4" w:rsidP="008253B4">
      <w:pPr>
        <w:spacing w:after="0"/>
        <w:jc w:val="right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846D2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İMZA</w:t>
      </w:r>
    </w:p>
    <w:p w:rsidR="008253B4" w:rsidRDefault="008253B4" w:rsidP="00825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E68" w:rsidRDefault="00B63E68" w:rsidP="00825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891" w:rsidRDefault="00DF0891" w:rsidP="00825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3B4" w:rsidRDefault="008253B4" w:rsidP="008253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260"/>
      </w:tblGrid>
      <w:tr w:rsidR="00B63E68" w:rsidTr="00757F97">
        <w:trPr>
          <w:trHeight w:val="340"/>
        </w:trPr>
        <w:tc>
          <w:tcPr>
            <w:tcW w:w="1668" w:type="dxa"/>
            <w:vAlign w:val="center"/>
          </w:tcPr>
          <w:p w:rsidR="00B63E68" w:rsidRPr="00B63E68" w:rsidRDefault="00B63E68" w:rsidP="00B63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3260" w:type="dxa"/>
            <w:vAlign w:val="center"/>
          </w:tcPr>
          <w:p w:rsidR="00B63E68" w:rsidRDefault="00B63E68" w:rsidP="00B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68" w:rsidTr="00757F97">
        <w:trPr>
          <w:trHeight w:val="340"/>
        </w:trPr>
        <w:tc>
          <w:tcPr>
            <w:tcW w:w="1668" w:type="dxa"/>
            <w:vAlign w:val="center"/>
          </w:tcPr>
          <w:p w:rsidR="00B63E68" w:rsidRPr="00B63E68" w:rsidRDefault="00B63E68" w:rsidP="00B63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3260" w:type="dxa"/>
            <w:vAlign w:val="center"/>
          </w:tcPr>
          <w:p w:rsidR="00B63E68" w:rsidRDefault="00B63E68" w:rsidP="00B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68" w:rsidTr="00757F97">
        <w:trPr>
          <w:trHeight w:val="340"/>
        </w:trPr>
        <w:tc>
          <w:tcPr>
            <w:tcW w:w="1668" w:type="dxa"/>
            <w:vAlign w:val="center"/>
          </w:tcPr>
          <w:p w:rsidR="00B63E68" w:rsidRPr="00B63E68" w:rsidRDefault="00B63E68" w:rsidP="00B63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8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3260" w:type="dxa"/>
            <w:vAlign w:val="center"/>
          </w:tcPr>
          <w:p w:rsidR="00B63E68" w:rsidRDefault="00B63E68" w:rsidP="00B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97" w:rsidRDefault="00757F97" w:rsidP="00B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3E68" w:rsidTr="00757F97">
        <w:trPr>
          <w:trHeight w:val="340"/>
        </w:trPr>
        <w:tc>
          <w:tcPr>
            <w:tcW w:w="1668" w:type="dxa"/>
            <w:vAlign w:val="center"/>
          </w:tcPr>
          <w:p w:rsidR="00B63E68" w:rsidRPr="00B63E68" w:rsidRDefault="00B63E68" w:rsidP="00B63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8">
              <w:rPr>
                <w:rFonts w:ascii="Times New Roman" w:hAnsi="Times New Roman" w:cs="Times New Roman"/>
                <w:b/>
                <w:sz w:val="24"/>
                <w:szCs w:val="24"/>
              </w:rPr>
              <w:t>Soruşturmacı</w:t>
            </w:r>
          </w:p>
        </w:tc>
        <w:tc>
          <w:tcPr>
            <w:tcW w:w="3260" w:type="dxa"/>
            <w:vAlign w:val="center"/>
          </w:tcPr>
          <w:p w:rsidR="00B63E68" w:rsidRDefault="00B63E68" w:rsidP="00B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3B4" w:rsidRPr="008253B4" w:rsidRDefault="008253B4" w:rsidP="008253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3B4" w:rsidRPr="0082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7D"/>
    <w:rsid w:val="002B302C"/>
    <w:rsid w:val="00757F97"/>
    <w:rsid w:val="00786566"/>
    <w:rsid w:val="00787E45"/>
    <w:rsid w:val="008253B4"/>
    <w:rsid w:val="00846D2C"/>
    <w:rsid w:val="008B376D"/>
    <w:rsid w:val="009455CB"/>
    <w:rsid w:val="00B63E68"/>
    <w:rsid w:val="00C0577D"/>
    <w:rsid w:val="00C84455"/>
    <w:rsid w:val="00D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duzce uni</dc:creator>
  <cp:keywords/>
  <dc:description/>
  <cp:lastModifiedBy>duzce uni</cp:lastModifiedBy>
  <cp:revision>8</cp:revision>
  <dcterms:created xsi:type="dcterms:W3CDTF">2014-02-14T13:35:00Z</dcterms:created>
  <dcterms:modified xsi:type="dcterms:W3CDTF">2014-02-14T14:28:00Z</dcterms:modified>
</cp:coreProperties>
</file>